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7"/>
        <w:tblpPr w:vertAnchor="page" w:horzAnchor="page" w:tblpXSpec="center" w:tblpY="1311"/>
        <w:tblOverlap w:val="never"/>
        <w:tblW w:w="1143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25"/>
        <w:gridCol w:w="5410"/>
        <w:gridCol w:w="1350"/>
        <w:gridCol w:w="1530"/>
        <w:gridCol w:w="1530"/>
        <w:gridCol w:w="985"/>
      </w:tblGrid>
      <w:tr w:rsidR="00987D47" w:rsidRPr="00F2717F" w14:paraId="38673785" w14:textId="77777777" w:rsidTr="00987D47">
        <w:tc>
          <w:tcPr>
            <w:tcW w:w="11430" w:type="dxa"/>
            <w:gridSpan w:val="6"/>
            <w:shd w:val="clear" w:color="auto" w:fill="auto"/>
            <w:tcMar>
              <w:right w:w="0" w:type="dxa"/>
            </w:tcMar>
          </w:tcPr>
          <w:p w14:paraId="5F9D1E6B" w14:textId="77777777" w:rsidR="00932D86" w:rsidRPr="00932D86" w:rsidRDefault="00987D47" w:rsidP="00987D47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 xml:space="preserve">Name ______________________________________________________         Date ___/___/______   </w:t>
            </w:r>
          </w:p>
          <w:p w14:paraId="1F41BFC9" w14:textId="43925394" w:rsidR="00987D47" w:rsidRPr="00932D86" w:rsidRDefault="00987D47" w:rsidP="00987D47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</w:t>
            </w:r>
          </w:p>
        </w:tc>
      </w:tr>
      <w:tr w:rsidR="00987D47" w:rsidRPr="00F2717F" w14:paraId="3D73CB58" w14:textId="77777777" w:rsidTr="00932D86">
        <w:tc>
          <w:tcPr>
            <w:tcW w:w="625" w:type="dxa"/>
            <w:shd w:val="clear" w:color="auto" w:fill="D9D9D9"/>
          </w:tcPr>
          <w:p w14:paraId="6AC9B751" w14:textId="77777777" w:rsidR="00987D47" w:rsidRPr="00F2717F" w:rsidRDefault="00987D47" w:rsidP="00987D47">
            <w:pPr>
              <w:kinsoku w:val="0"/>
              <w:overflowPunct w:val="0"/>
              <w:spacing w:line="244" w:lineRule="auto"/>
              <w:ind w:right="515"/>
              <w:rPr>
                <w:rFonts w:ascii="Engravers MT" w:hAnsi="Engravers MT" w:cs="Arial"/>
                <w:sz w:val="52"/>
                <w:szCs w:val="52"/>
              </w:rPr>
            </w:pPr>
            <w:r w:rsidRPr="00F2717F">
              <w:rPr>
                <w:rFonts w:ascii="Engravers MT" w:hAnsi="Engravers MT" w:cs="Arial"/>
                <w:sz w:val="52"/>
                <w:szCs w:val="52"/>
              </w:rPr>
              <w:t>A</w:t>
            </w:r>
          </w:p>
        </w:tc>
        <w:tc>
          <w:tcPr>
            <w:tcW w:w="10805" w:type="dxa"/>
            <w:gridSpan w:val="5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578A7BA3" w14:textId="5CAE988C" w:rsidR="00987D47" w:rsidRPr="00932D86" w:rsidRDefault="00987D47" w:rsidP="00987D47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Please </w:t>
            </w:r>
            <w:r w:rsidR="001D30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circle </w:t>
            </w: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one of the four answers that most closely indicates:</w:t>
            </w:r>
          </w:p>
          <w:p w14:paraId="76B5F48D" w14:textId="77777777" w:rsidR="00987D47" w:rsidRPr="00932D86" w:rsidRDefault="00987D47" w:rsidP="00987D47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Over the </w:t>
            </w:r>
            <w:r w:rsidRPr="00932D86">
              <w:rPr>
                <w:rFonts w:asciiTheme="minorHAnsi" w:hAnsiTheme="minorHAnsi" w:cstheme="minorHAnsi"/>
                <w:bCs/>
                <w:sz w:val="22"/>
                <w:szCs w:val="22"/>
                <w:u w:val="thick"/>
              </w:rPr>
              <w:t>last 2 weeks</w:t>
            </w: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, how often have you been bothered by any of the following:</w:t>
            </w:r>
          </w:p>
        </w:tc>
      </w:tr>
      <w:tr w:rsidR="00987D47" w:rsidRPr="00F2717F" w14:paraId="365EB1E8" w14:textId="77777777" w:rsidTr="00987D47">
        <w:trPr>
          <w:trHeight w:val="440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E4CCE34" w14:textId="77777777" w:rsidR="00987D47" w:rsidRPr="00932D86" w:rsidRDefault="00987D47" w:rsidP="00987D47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Little interest or pleasure in doing things?</w:t>
            </w:r>
          </w:p>
        </w:tc>
        <w:tc>
          <w:tcPr>
            <w:tcW w:w="135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038F7590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319DD288" w14:textId="77777777" w:rsidR="00987D47" w:rsidRPr="00932D86" w:rsidRDefault="00987D47" w:rsidP="001D3075">
            <w:pPr>
              <w:kinsoku w:val="0"/>
              <w:overflowPunct w:val="0"/>
              <w:spacing w:line="245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0EA26E3F" w14:textId="77777777" w:rsidR="00987D47" w:rsidRPr="00932D86" w:rsidRDefault="00987D47" w:rsidP="001D3075">
            <w:pPr>
              <w:kinsoku w:val="0"/>
              <w:overflowPunct w:val="0"/>
              <w:spacing w:line="245" w:lineRule="auto"/>
              <w:ind w:right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086C1B44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ind w:right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  <w:tr w:rsidR="00987D47" w:rsidRPr="00F2717F" w14:paraId="7F2D30B9" w14:textId="77777777" w:rsidTr="00987D47">
        <w:trPr>
          <w:trHeight w:val="360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9DBDF94" w14:textId="04EF3098" w:rsidR="00987D47" w:rsidRPr="00932D86" w:rsidRDefault="00987D47" w:rsidP="00987D47">
            <w:p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Feeling down, </w:t>
            </w:r>
            <w:r w:rsidR="00DC5B6F"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depressed,</w:t>
            </w: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 hopeless?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31D29DA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0DB580E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9CDCBFA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7172D2E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  <w:tr w:rsidR="00987D47" w:rsidRPr="00F2717F" w14:paraId="6B1BC7A6" w14:textId="77777777" w:rsidTr="00987D47">
        <w:trPr>
          <w:trHeight w:val="360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3B32272" w14:textId="77777777" w:rsidR="00987D47" w:rsidRPr="00932D86" w:rsidRDefault="00987D47" w:rsidP="00987D47">
            <w:p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Trouble falling or staying asleep, or sleeping too much?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A3D1EFF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5DADD39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865C394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30CBF83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  <w:tr w:rsidR="00987D47" w:rsidRPr="00F2717F" w14:paraId="6208A0C5" w14:textId="77777777" w:rsidTr="00987D47">
        <w:trPr>
          <w:trHeight w:val="360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3C71AF3" w14:textId="77777777" w:rsidR="00987D47" w:rsidRPr="00932D86" w:rsidRDefault="00987D47" w:rsidP="00987D47">
            <w:p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Feeling tired or having little energy?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861A8A2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58F05D9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AE03C1D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76ED5B1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  <w:tr w:rsidR="00987D47" w:rsidRPr="00F2717F" w14:paraId="72E6FDEA" w14:textId="77777777" w:rsidTr="00987D47">
        <w:trPr>
          <w:trHeight w:val="360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00C8B9F" w14:textId="77777777" w:rsidR="00987D47" w:rsidRPr="00932D86" w:rsidRDefault="00987D47" w:rsidP="00987D47">
            <w:p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Poor appetite or overeating?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C55155F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721C9B5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6441779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D4533F4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  <w:tr w:rsidR="00987D47" w:rsidRPr="00F2717F" w14:paraId="50F306C4" w14:textId="77777777" w:rsidTr="00987D47">
        <w:trPr>
          <w:trHeight w:val="360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2A7F7E4" w14:textId="2F707FC4" w:rsidR="00987D47" w:rsidRPr="00932D86" w:rsidRDefault="00987D47" w:rsidP="00987D47">
            <w:p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Feeling bad about yourself</w:t>
            </w:r>
            <w:r w:rsidR="001D30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or that you are a failure or have let yourself or your family down?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0DD9F4D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1350CA9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B33985F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5693A6C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  <w:tr w:rsidR="00987D47" w:rsidRPr="00F2717F" w14:paraId="0377B33F" w14:textId="77777777" w:rsidTr="00987D47">
        <w:trPr>
          <w:trHeight w:val="455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6577CA0" w14:textId="77777777" w:rsidR="00987D47" w:rsidRPr="00932D86" w:rsidRDefault="00987D47" w:rsidP="00987D47">
            <w:p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Trouble concentrating on things, such as reading the newspaper or watching television?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554BD6C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EF3B406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64E1136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BF725F2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  <w:tr w:rsidR="00987D47" w:rsidRPr="00F2717F" w14:paraId="5207DA21" w14:textId="77777777" w:rsidTr="00987D47">
        <w:trPr>
          <w:trHeight w:val="356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22434F5" w14:textId="77777777" w:rsidR="00987D47" w:rsidRPr="00932D86" w:rsidRDefault="00987D47" w:rsidP="00987D47">
            <w:p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Moving or speaking so slowly that other people could have noticed? Or the opposite— being so fidgety or restless that you have been moving around a lot more than usual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2104FE7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6D633E6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291D660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FD9CFDB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  <w:tr w:rsidR="00987D47" w:rsidRPr="00F2717F" w14:paraId="2DD8E776" w14:textId="77777777" w:rsidTr="00987D47">
        <w:trPr>
          <w:trHeight w:val="356"/>
        </w:trPr>
        <w:tc>
          <w:tcPr>
            <w:tcW w:w="603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247FF1B" w14:textId="77777777" w:rsidR="00987D47" w:rsidRPr="00932D86" w:rsidRDefault="00987D47" w:rsidP="00987D47">
            <w:p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bCs/>
                <w:sz w:val="22"/>
                <w:szCs w:val="22"/>
              </w:rPr>
              <w:t>Thoughts that you would be better off dead, or of hurting yourself?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F125D7D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Not at all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E996478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DB02456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More than half the days</w:t>
            </w:r>
          </w:p>
        </w:tc>
        <w:tc>
          <w:tcPr>
            <w:tcW w:w="98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96EE1C9" w14:textId="77777777" w:rsidR="00987D47" w:rsidRPr="00932D86" w:rsidRDefault="00987D47" w:rsidP="001D307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2D86">
              <w:rPr>
                <w:rFonts w:asciiTheme="minorHAnsi" w:hAnsiTheme="minorHAnsi" w:cstheme="minorHAnsi"/>
                <w:sz w:val="22"/>
                <w:szCs w:val="22"/>
              </w:rPr>
              <w:t>Nearly every day</w:t>
            </w:r>
          </w:p>
        </w:tc>
      </w:tr>
    </w:tbl>
    <w:tbl>
      <w:tblPr>
        <w:tblStyle w:val="TableGridLight"/>
        <w:tblW w:w="1143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630"/>
        <w:gridCol w:w="4140"/>
        <w:gridCol w:w="1350"/>
        <w:gridCol w:w="1710"/>
        <w:gridCol w:w="1890"/>
        <w:gridCol w:w="1710"/>
      </w:tblGrid>
      <w:tr w:rsidR="00987D47" w:rsidRPr="00F2717F" w14:paraId="0217D30C" w14:textId="77777777" w:rsidTr="00932D86">
        <w:trPr>
          <w:trHeight w:val="692"/>
        </w:trPr>
        <w:tc>
          <w:tcPr>
            <w:tcW w:w="630" w:type="dxa"/>
            <w:tcBorders>
              <w:top w:val="single" w:sz="4" w:space="0" w:color="BFBFBF"/>
              <w:bottom w:val="nil"/>
              <w:right w:val="nil"/>
            </w:tcBorders>
            <w:shd w:val="clear" w:color="auto" w:fill="D9D9D9"/>
          </w:tcPr>
          <w:p w14:paraId="4EF90777" w14:textId="77777777" w:rsidR="00987D47" w:rsidRPr="00F2717F" w:rsidRDefault="00987D47" w:rsidP="00D061D4">
            <w:pPr>
              <w:contextualSpacing/>
              <w:rPr>
                <w:rFonts w:eastAsia="Times New Roman"/>
                <w:i/>
                <w:snapToGrid w:val="0"/>
                <w:szCs w:val="20"/>
              </w:rPr>
            </w:pPr>
            <w:r w:rsidRPr="00F2717F">
              <w:rPr>
                <w:rFonts w:ascii="Engravers MT" w:hAnsi="Engravers MT" w:cs="Arial"/>
                <w:sz w:val="52"/>
                <w:szCs w:val="52"/>
              </w:rPr>
              <w:t>B</w:t>
            </w:r>
            <w:r w:rsidRPr="00F2717F">
              <w:rPr>
                <w:rFonts w:eastAsia="Times New Roman"/>
                <w:i/>
                <w:snapToGrid w:val="0"/>
                <w:szCs w:val="20"/>
              </w:rPr>
              <w:t xml:space="preserve"> </w:t>
            </w:r>
          </w:p>
        </w:tc>
        <w:tc>
          <w:tcPr>
            <w:tcW w:w="10800" w:type="dxa"/>
            <w:gridSpan w:val="5"/>
            <w:tcBorders>
              <w:top w:val="single" w:sz="4" w:space="0" w:color="BFBFBF"/>
              <w:left w:val="nil"/>
              <w:bottom w:val="nil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42A04502" w14:textId="77777777" w:rsidR="00987D47" w:rsidRPr="00F2717F" w:rsidRDefault="00987D47" w:rsidP="00932D86">
            <w:pPr>
              <w:ind w:firstLine="75"/>
              <w:contextualSpacing/>
              <w:rPr>
                <w:rFonts w:eastAsia="Times New Roman"/>
                <w:snapToGrid w:val="0"/>
                <w:szCs w:val="20"/>
              </w:rPr>
            </w:pPr>
            <w:r w:rsidRPr="00F2717F">
              <w:rPr>
                <w:rFonts w:eastAsia="Times New Roman"/>
                <w:snapToGrid w:val="0"/>
                <w:szCs w:val="20"/>
              </w:rPr>
              <w:t xml:space="preserve">Circle one of the four answers that indicates: </w:t>
            </w:r>
          </w:p>
          <w:p w14:paraId="19844355" w14:textId="77777777" w:rsidR="00987D47" w:rsidRPr="00F2717F" w:rsidRDefault="00987D47" w:rsidP="00D061D4">
            <w:pPr>
              <w:ind w:left="75"/>
              <w:contextualSpacing/>
              <w:rPr>
                <w:rFonts w:eastAsia="Times New Roman"/>
                <w:i/>
                <w:snapToGrid w:val="0"/>
                <w:szCs w:val="20"/>
              </w:rPr>
            </w:pPr>
            <w:r w:rsidRPr="00F2717F">
              <w:rPr>
                <w:rFonts w:eastAsia="Times New Roman"/>
                <w:snapToGrid w:val="0"/>
                <w:szCs w:val="20"/>
              </w:rPr>
              <w:t xml:space="preserve">Over the </w:t>
            </w:r>
            <w:r w:rsidRPr="00F2717F">
              <w:rPr>
                <w:rFonts w:eastAsia="Times New Roman"/>
                <w:b/>
                <w:snapToGrid w:val="0"/>
                <w:szCs w:val="20"/>
                <w:u w:val="single"/>
              </w:rPr>
              <w:t>past 2 weeks</w:t>
            </w:r>
            <w:r w:rsidRPr="00F2717F">
              <w:rPr>
                <w:rFonts w:eastAsia="Times New Roman"/>
                <w:snapToGrid w:val="0"/>
                <w:szCs w:val="20"/>
              </w:rPr>
              <w:t>, how often have you been bothered by any of the following problems?</w:t>
            </w:r>
          </w:p>
        </w:tc>
      </w:tr>
      <w:tr w:rsidR="00987D47" w:rsidRPr="00F2717F" w14:paraId="4D584328" w14:textId="77777777" w:rsidTr="00987D47">
        <w:trPr>
          <w:trHeight w:val="432"/>
        </w:trPr>
        <w:tc>
          <w:tcPr>
            <w:tcW w:w="4770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7082B8E" w14:textId="77777777" w:rsidR="00987D47" w:rsidRPr="00F2717F" w:rsidRDefault="00987D47" w:rsidP="00D061D4">
            <w:pPr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Feeling nervous, anxious or on edge</w:t>
            </w:r>
          </w:p>
        </w:tc>
        <w:tc>
          <w:tcPr>
            <w:tcW w:w="135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F7BC945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7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0AE52F04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189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154962DB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3B621A17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17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D8FB67A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987D47" w:rsidRPr="00F2717F" w14:paraId="4DED1CB1" w14:textId="77777777" w:rsidTr="00987D47">
        <w:trPr>
          <w:trHeight w:val="432"/>
        </w:trPr>
        <w:tc>
          <w:tcPr>
            <w:tcW w:w="4770" w:type="dxa"/>
            <w:gridSpan w:val="2"/>
            <w:tcBorders>
              <w:top w:val="single" w:sz="6" w:space="0" w:color="D9D9D9"/>
              <w:left w:val="single" w:sz="4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4E153165" w14:textId="77777777" w:rsidR="00987D47" w:rsidRPr="00F2717F" w:rsidRDefault="00987D47" w:rsidP="00D061D4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Not being able to stop or control worrying</w:t>
            </w:r>
          </w:p>
        </w:tc>
        <w:tc>
          <w:tcPr>
            <w:tcW w:w="135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1E14BDB2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71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1CBE0C84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189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41F2D5EE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1C05EB39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171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4" w:space="0" w:color="D9D9D9"/>
            </w:tcBorders>
            <w:shd w:val="clear" w:color="auto" w:fill="auto"/>
            <w:vAlign w:val="center"/>
          </w:tcPr>
          <w:p w14:paraId="2A1DA26E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987D47" w:rsidRPr="00F2717F" w14:paraId="6A546D08" w14:textId="77777777" w:rsidTr="00987D47">
        <w:trPr>
          <w:trHeight w:val="432"/>
        </w:trPr>
        <w:tc>
          <w:tcPr>
            <w:tcW w:w="4770" w:type="dxa"/>
            <w:gridSpan w:val="2"/>
            <w:shd w:val="clear" w:color="auto" w:fill="auto"/>
            <w:vAlign w:val="center"/>
          </w:tcPr>
          <w:p w14:paraId="1C729E20" w14:textId="77777777" w:rsidR="00987D47" w:rsidRPr="00F2717F" w:rsidRDefault="00987D47" w:rsidP="00D061D4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Worrying too much about different things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28F3B5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21A6EE6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1D490B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1D87FC85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4EF45C6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987D47" w:rsidRPr="00F2717F" w14:paraId="4BCC1866" w14:textId="77777777" w:rsidTr="00987D47">
        <w:trPr>
          <w:trHeight w:val="432"/>
        </w:trPr>
        <w:tc>
          <w:tcPr>
            <w:tcW w:w="4770" w:type="dxa"/>
            <w:gridSpan w:val="2"/>
            <w:shd w:val="clear" w:color="auto" w:fill="auto"/>
            <w:vAlign w:val="center"/>
          </w:tcPr>
          <w:p w14:paraId="43E7BD46" w14:textId="77777777" w:rsidR="00987D47" w:rsidRPr="00F2717F" w:rsidRDefault="00987D47" w:rsidP="00D061D4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Trouble relaxing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C54F974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2F29482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381000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64CAA27E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CC8BB73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987D47" w:rsidRPr="00F2717F" w14:paraId="12E47B70" w14:textId="77777777" w:rsidTr="00987D47">
        <w:trPr>
          <w:trHeight w:val="432"/>
        </w:trPr>
        <w:tc>
          <w:tcPr>
            <w:tcW w:w="4770" w:type="dxa"/>
            <w:gridSpan w:val="2"/>
            <w:shd w:val="clear" w:color="auto" w:fill="auto"/>
            <w:vAlign w:val="center"/>
          </w:tcPr>
          <w:p w14:paraId="6FD0D0ED" w14:textId="77777777" w:rsidR="00987D47" w:rsidRPr="00F2717F" w:rsidRDefault="00987D47" w:rsidP="00D061D4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Being so restless that it is hard to sit still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EC0610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1B1784A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609EFA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35BFAC78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54854A8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987D47" w:rsidRPr="00F2717F" w14:paraId="2D6D3C9E" w14:textId="77777777" w:rsidTr="00987D47">
        <w:trPr>
          <w:trHeight w:val="432"/>
        </w:trPr>
        <w:tc>
          <w:tcPr>
            <w:tcW w:w="4770" w:type="dxa"/>
            <w:gridSpan w:val="2"/>
            <w:shd w:val="clear" w:color="auto" w:fill="auto"/>
            <w:vAlign w:val="center"/>
          </w:tcPr>
          <w:p w14:paraId="62603953" w14:textId="77777777" w:rsidR="00987D47" w:rsidRPr="00F2717F" w:rsidRDefault="00987D47" w:rsidP="00D061D4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Becoming easily annoyed or irritable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084037D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386A031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EBC19BE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713472B9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4222835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987D47" w:rsidRPr="00F2717F" w14:paraId="3E2DC185" w14:textId="77777777" w:rsidTr="00987D47">
        <w:trPr>
          <w:trHeight w:val="432"/>
        </w:trPr>
        <w:tc>
          <w:tcPr>
            <w:tcW w:w="4770" w:type="dxa"/>
            <w:gridSpan w:val="2"/>
            <w:shd w:val="clear" w:color="auto" w:fill="auto"/>
            <w:vAlign w:val="center"/>
          </w:tcPr>
          <w:p w14:paraId="52BB3830" w14:textId="77777777" w:rsidR="00987D47" w:rsidRPr="00F2717F" w:rsidRDefault="00987D47" w:rsidP="00D061D4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Feeling afraid, as if something awful might happen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676B84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949E3D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876A98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6F111A4A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E2A7740" w14:textId="77777777" w:rsidR="00987D47" w:rsidRPr="00F2717F" w:rsidRDefault="00987D47" w:rsidP="00D061D4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987D47" w:rsidRPr="00F2717F" w14:paraId="5FA37592" w14:textId="77777777" w:rsidTr="00456217">
        <w:trPr>
          <w:trHeight w:val="432"/>
        </w:trPr>
        <w:tc>
          <w:tcPr>
            <w:tcW w:w="4770" w:type="dxa"/>
            <w:gridSpan w:val="2"/>
            <w:shd w:val="clear" w:color="auto" w:fill="auto"/>
            <w:vAlign w:val="center"/>
          </w:tcPr>
          <w:p w14:paraId="7C65DB1D" w14:textId="77777777" w:rsidR="00987D47" w:rsidRPr="00F2717F" w:rsidRDefault="00987D47" w:rsidP="00D061D4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If you checked any problems, how difficult have they made it for you to do your work, take care of things at home, or get along with other people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93D288" w14:textId="77777777" w:rsidR="00987D47" w:rsidRPr="00F2717F" w:rsidRDefault="00987D47" w:rsidP="00D061D4">
            <w:pPr>
              <w:jc w:val="center"/>
              <w:rPr>
                <w:sz w:val="20"/>
                <w:szCs w:val="20"/>
              </w:rPr>
            </w:pPr>
            <w:r w:rsidRPr="00F2717F">
              <w:rPr>
                <w:sz w:val="20"/>
                <w:szCs w:val="20"/>
              </w:rPr>
              <w:t>Not difficult at all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0093EE" w14:textId="77777777" w:rsidR="00987D47" w:rsidRPr="00F2717F" w:rsidRDefault="00987D47" w:rsidP="00D061D4">
            <w:pPr>
              <w:jc w:val="center"/>
              <w:rPr>
                <w:sz w:val="20"/>
                <w:szCs w:val="20"/>
              </w:rPr>
            </w:pPr>
            <w:r w:rsidRPr="00F2717F">
              <w:rPr>
                <w:sz w:val="20"/>
                <w:szCs w:val="20"/>
              </w:rPr>
              <w:t>Somewhat difficult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537FA35" w14:textId="77777777" w:rsidR="00987D47" w:rsidRPr="00F2717F" w:rsidRDefault="00987D47" w:rsidP="00D061D4">
            <w:pPr>
              <w:jc w:val="center"/>
              <w:rPr>
                <w:sz w:val="20"/>
                <w:szCs w:val="20"/>
              </w:rPr>
            </w:pPr>
            <w:r w:rsidRPr="00F2717F">
              <w:rPr>
                <w:sz w:val="20"/>
                <w:szCs w:val="20"/>
              </w:rPr>
              <w:t>Very difficult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F86C0E9" w14:textId="77777777" w:rsidR="00987D47" w:rsidRPr="00F2717F" w:rsidRDefault="00987D47" w:rsidP="00D061D4">
            <w:pPr>
              <w:jc w:val="center"/>
              <w:rPr>
                <w:sz w:val="20"/>
                <w:szCs w:val="20"/>
              </w:rPr>
            </w:pPr>
            <w:r w:rsidRPr="00F2717F">
              <w:rPr>
                <w:sz w:val="20"/>
                <w:szCs w:val="20"/>
              </w:rPr>
              <w:t>Extremely difficult</w:t>
            </w:r>
          </w:p>
        </w:tc>
      </w:tr>
      <w:tr w:rsidR="00456217" w:rsidRPr="00F2717F" w14:paraId="43D6168C" w14:textId="77777777" w:rsidTr="00456217">
        <w:trPr>
          <w:trHeight w:val="432"/>
        </w:trPr>
        <w:tc>
          <w:tcPr>
            <w:tcW w:w="11430" w:type="dxa"/>
            <w:gridSpan w:val="6"/>
            <w:tcBorders>
              <w:bottom w:val="single" w:sz="4" w:space="0" w:color="BFBFBF"/>
            </w:tcBorders>
            <w:shd w:val="clear" w:color="auto" w:fill="D9D9D9" w:themeFill="background1" w:themeFillShade="D9"/>
            <w:vAlign w:val="center"/>
          </w:tcPr>
          <w:p w14:paraId="7D125865" w14:textId="61EACA8D" w:rsidR="00456217" w:rsidRPr="00456217" w:rsidRDefault="00456217" w:rsidP="00456217">
            <w:pPr>
              <w:jc w:val="center"/>
              <w:rPr>
                <w:i/>
                <w:iCs/>
                <w:sz w:val="20"/>
                <w:szCs w:val="20"/>
              </w:rPr>
            </w:pPr>
            <w:r w:rsidRPr="00456217">
              <w:rPr>
                <w:rFonts w:eastAsia="Times New Roman"/>
                <w:i/>
                <w:snapToGrid w:val="0"/>
              </w:rPr>
              <w:t xml:space="preserve">Please continue to section </w:t>
            </w:r>
            <w:r w:rsidRPr="00456217">
              <w:rPr>
                <w:rFonts w:ascii="Engravers MT" w:eastAsia="Times New Roman" w:hAnsi="Engravers MT" w:cs="Times New Roman"/>
                <w:snapToGrid w:val="0"/>
                <w:sz w:val="28"/>
                <w:szCs w:val="28"/>
                <w:shd w:val="clear" w:color="auto" w:fill="D9D9D9"/>
              </w:rPr>
              <w:t>C</w:t>
            </w:r>
            <w:r w:rsidRPr="00456217">
              <w:rPr>
                <w:rFonts w:eastAsia="Times New Roman"/>
                <w:i/>
                <w:snapToGrid w:val="0"/>
              </w:rPr>
              <w:t xml:space="preserve"> (next page)</w:t>
            </w:r>
          </w:p>
        </w:tc>
      </w:tr>
    </w:tbl>
    <w:p w14:paraId="48F5946B" w14:textId="77777777" w:rsidR="00456217" w:rsidRDefault="00456217">
      <w:r>
        <w:br w:type="page"/>
      </w:r>
    </w:p>
    <w:tbl>
      <w:tblPr>
        <w:tblStyle w:val="TableGridLight42"/>
        <w:tblpPr w:leftFromText="187" w:rightFromText="187" w:vertAnchor="page" w:horzAnchor="page" w:tblpXSpec="center" w:tblpY="1484"/>
        <w:tblOverlap w:val="never"/>
        <w:tblW w:w="11155" w:type="dxa"/>
        <w:tblLayout w:type="fixed"/>
        <w:tblLook w:val="04A0" w:firstRow="1" w:lastRow="0" w:firstColumn="1" w:lastColumn="0" w:noHBand="0" w:noVBand="1"/>
      </w:tblPr>
      <w:tblGrid>
        <w:gridCol w:w="625"/>
        <w:gridCol w:w="9105"/>
        <w:gridCol w:w="705"/>
        <w:gridCol w:w="720"/>
      </w:tblGrid>
      <w:tr w:rsidR="00456217" w:rsidRPr="00546BE0" w14:paraId="66DFE8F6" w14:textId="77777777" w:rsidTr="00DC5B6F">
        <w:trPr>
          <w:trHeight w:hRule="exact" w:val="1986"/>
        </w:trPr>
        <w:tc>
          <w:tcPr>
            <w:tcW w:w="625" w:type="dxa"/>
            <w:tcBorders>
              <w:top w:val="single" w:sz="4" w:space="0" w:color="auto"/>
              <w:bottom w:val="single" w:sz="4" w:space="0" w:color="D9D9D9"/>
              <w:right w:val="nil"/>
            </w:tcBorders>
            <w:shd w:val="clear" w:color="auto" w:fill="D9D9D9"/>
          </w:tcPr>
          <w:p w14:paraId="104B994D" w14:textId="77777777" w:rsidR="00456217" w:rsidRPr="00B42F18" w:rsidRDefault="00456217" w:rsidP="00456217">
            <w:pPr>
              <w:rPr>
                <w:rFonts w:ascii="Calibri" w:eastAsia="Times New Roman" w:hAnsi="Calibri" w:cs="Times New Roman"/>
                <w:snapToGrid w:val="0"/>
                <w:sz w:val="20"/>
                <w:szCs w:val="20"/>
              </w:rPr>
            </w:pPr>
            <w:r w:rsidRPr="00B42F18">
              <w:rPr>
                <w:rFonts w:ascii="Engravers MT" w:eastAsia="Times New Roman" w:hAnsi="Engravers MT" w:cs="Times New Roman"/>
                <w:snapToGrid w:val="0"/>
                <w:sz w:val="52"/>
                <w:szCs w:val="52"/>
                <w:shd w:val="clear" w:color="auto" w:fill="D9D9D9"/>
              </w:rPr>
              <w:lastRenderedPageBreak/>
              <w:t>C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nil"/>
              <w:bottom w:val="single" w:sz="4" w:space="0" w:color="D9D9D9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3F44DCF0" w14:textId="77777777" w:rsidR="00456217" w:rsidRPr="009761CF" w:rsidRDefault="00456217" w:rsidP="00DC5B6F">
            <w:r w:rsidRPr="009761CF">
              <w:t>Sometimes things happen to people that are unusually or especially frightening, horrible, or traumatic. For example:</w:t>
            </w:r>
          </w:p>
          <w:p w14:paraId="4FDCC558" w14:textId="77777777" w:rsidR="00456217" w:rsidRPr="009761CF" w:rsidRDefault="00456217" w:rsidP="00456217">
            <w:pPr>
              <w:numPr>
                <w:ilvl w:val="0"/>
                <w:numId w:val="1"/>
              </w:numPr>
              <w:ind w:left="1382"/>
            </w:pPr>
            <w:r w:rsidRPr="009761CF">
              <w:t>a serious accident or fire</w:t>
            </w:r>
          </w:p>
          <w:p w14:paraId="638B98DC" w14:textId="77777777" w:rsidR="00456217" w:rsidRPr="009761CF" w:rsidRDefault="00456217" w:rsidP="00456217">
            <w:pPr>
              <w:numPr>
                <w:ilvl w:val="0"/>
                <w:numId w:val="1"/>
              </w:numPr>
              <w:spacing w:before="100" w:beforeAutospacing="1" w:after="160" w:afterAutospacing="1"/>
              <w:ind w:left="1380"/>
            </w:pPr>
            <w:r w:rsidRPr="009761CF">
              <w:t>a physical or sexual assault or abuse</w:t>
            </w:r>
          </w:p>
          <w:p w14:paraId="7D740C3B" w14:textId="77777777" w:rsidR="00456217" w:rsidRPr="009761CF" w:rsidRDefault="00456217" w:rsidP="00456217">
            <w:pPr>
              <w:numPr>
                <w:ilvl w:val="0"/>
                <w:numId w:val="1"/>
              </w:numPr>
              <w:spacing w:before="100" w:beforeAutospacing="1" w:after="160" w:afterAutospacing="1"/>
              <w:ind w:left="1380"/>
            </w:pPr>
            <w:r w:rsidRPr="009761CF">
              <w:t>an earthquake or flood</w:t>
            </w:r>
          </w:p>
          <w:p w14:paraId="68062B3E" w14:textId="77777777" w:rsidR="00456217" w:rsidRPr="009761CF" w:rsidRDefault="00456217" w:rsidP="00456217">
            <w:pPr>
              <w:numPr>
                <w:ilvl w:val="0"/>
                <w:numId w:val="1"/>
              </w:numPr>
              <w:spacing w:before="100" w:beforeAutospacing="1" w:after="160" w:afterAutospacing="1"/>
              <w:ind w:left="1380"/>
            </w:pPr>
            <w:r w:rsidRPr="009761CF">
              <w:t>a war</w:t>
            </w:r>
          </w:p>
          <w:p w14:paraId="4FB5D472" w14:textId="77777777" w:rsidR="00456217" w:rsidRPr="009761CF" w:rsidRDefault="00456217" w:rsidP="00456217">
            <w:pPr>
              <w:numPr>
                <w:ilvl w:val="0"/>
                <w:numId w:val="1"/>
              </w:numPr>
              <w:spacing w:before="100" w:beforeAutospacing="1" w:after="160" w:afterAutospacing="1"/>
              <w:ind w:left="1380"/>
            </w:pPr>
            <w:r w:rsidRPr="009761CF">
              <w:t>seeing someone be killed or seriously injured</w:t>
            </w:r>
          </w:p>
          <w:p w14:paraId="0DA3FAF9" w14:textId="77777777" w:rsidR="00456217" w:rsidRPr="00546BE0" w:rsidRDefault="00456217" w:rsidP="00456217">
            <w:pPr>
              <w:numPr>
                <w:ilvl w:val="0"/>
                <w:numId w:val="1"/>
              </w:numPr>
              <w:spacing w:before="100" w:beforeAutospacing="1" w:after="160" w:afterAutospacing="1"/>
              <w:ind w:left="1380"/>
            </w:pPr>
            <w:r w:rsidRPr="009761CF">
              <w:t>having a loved one die through homicide or suicide</w:t>
            </w:r>
            <w:r w:rsidRPr="009761CF">
              <w:br/>
            </w:r>
          </w:p>
        </w:tc>
      </w:tr>
      <w:tr w:rsidR="00456217" w:rsidRPr="00B42F18" w14:paraId="5D1ACF8B" w14:textId="77777777" w:rsidTr="00456217">
        <w:trPr>
          <w:trHeight w:hRule="exact" w:val="442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6F922A6" w14:textId="77777777" w:rsidR="00456217" w:rsidRPr="00B42F18" w:rsidRDefault="00456217" w:rsidP="00456217">
            <w:pPr>
              <w:spacing w:before="120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EB308C2" w14:textId="77777777" w:rsidR="00456217" w:rsidRPr="00B42F18" w:rsidRDefault="00456217" w:rsidP="00456217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563B4C6" w14:textId="77777777" w:rsidR="00456217" w:rsidRPr="00B42F18" w:rsidRDefault="00456217" w:rsidP="00456217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 w:val="20"/>
                <w:szCs w:val="20"/>
              </w:rPr>
              <w:t>NO</w:t>
            </w:r>
          </w:p>
        </w:tc>
      </w:tr>
      <w:tr w:rsidR="00456217" w:rsidRPr="00B42F18" w14:paraId="7A94F861" w14:textId="77777777" w:rsidTr="00456217">
        <w:trPr>
          <w:trHeight w:hRule="exact" w:val="442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898E980" w14:textId="77777777" w:rsidR="00456217" w:rsidRPr="00B42F18" w:rsidRDefault="00456217" w:rsidP="00456217">
            <w:pPr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Have you ever experienced this kind of event?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D42C3D1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55F0D7C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456217" w:rsidRPr="00B42F18" w14:paraId="02B0D415" w14:textId="77777777" w:rsidTr="00456217">
        <w:trPr>
          <w:trHeight w:hRule="exact" w:val="442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0099321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 w:rsidRPr="007E7407">
              <w:rPr>
                <w:rFonts w:ascii="Calibri" w:eastAsia="Times New Roman" w:hAnsi="Calibri" w:cs="Times New Roman"/>
                <w:i/>
                <w:snapToGrid w:val="0"/>
              </w:rPr>
              <w:t>If NO, you are finished</w:t>
            </w:r>
            <w:r>
              <w:rPr>
                <w:rFonts w:ascii="Calibri" w:eastAsia="Times New Roman" w:hAnsi="Calibri" w:cs="Times New Roman"/>
                <w:i/>
                <w:snapToGrid w:val="0"/>
              </w:rPr>
              <w:t>.  T</w:t>
            </w:r>
            <w:r w:rsidRPr="007E7407">
              <w:rPr>
                <w:rFonts w:ascii="Calibri" w:eastAsia="Times New Roman" w:hAnsi="Calibri" w:cs="Times New Roman"/>
                <w:i/>
                <w:snapToGrid w:val="0"/>
              </w:rPr>
              <w:t>hank you for completing this survey</w:t>
            </w:r>
            <w:r>
              <w:rPr>
                <w:rFonts w:ascii="Calibri" w:eastAsia="Times New Roman" w:hAnsi="Calibri" w:cs="Times New Roman"/>
                <w:i/>
                <w:snapToGrid w:val="0"/>
              </w:rPr>
              <w:t>! If YES, please continue….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A5E366C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B5ABA7B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tr w:rsidR="00456217" w:rsidRPr="00B42F18" w14:paraId="67CCBEA8" w14:textId="77777777" w:rsidTr="00456217">
        <w:trPr>
          <w:trHeight w:hRule="exact" w:val="442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4C4E379" w14:textId="77777777" w:rsidR="00456217" w:rsidRPr="00B42F18" w:rsidRDefault="00456217" w:rsidP="00456217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 xml:space="preserve">In the </w:t>
            </w:r>
            <w:r w:rsidRPr="007E7407">
              <w:rPr>
                <w:rFonts w:ascii="Calibri" w:eastAsia="Times New Roman" w:hAnsi="Calibri" w:cs="Times New Roman"/>
                <w:b/>
                <w:bCs/>
                <w:snapToGrid w:val="0"/>
              </w:rPr>
              <w:t>past month,</w:t>
            </w:r>
            <w:r>
              <w:rPr>
                <w:rFonts w:ascii="Calibri" w:eastAsia="Times New Roman" w:hAnsi="Calibri" w:cs="Times New Roman"/>
                <w:snapToGrid w:val="0"/>
              </w:rPr>
              <w:t xml:space="preserve"> have you….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0577B7E" w14:textId="77777777" w:rsidR="00456217" w:rsidRPr="00B42F18" w:rsidRDefault="00456217" w:rsidP="00456217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72955C8" w14:textId="77777777" w:rsidR="00456217" w:rsidRPr="00B42F18" w:rsidRDefault="00456217" w:rsidP="00456217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tr w:rsidR="00456217" w:rsidRPr="00B42F18" w14:paraId="2DA84C5D" w14:textId="77777777" w:rsidTr="00456217">
        <w:trPr>
          <w:trHeight w:hRule="exact" w:val="432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BB2D8A" w14:textId="77777777" w:rsidR="00456217" w:rsidRPr="00B42F18" w:rsidRDefault="00456217" w:rsidP="00456217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Ha</w:t>
            </w:r>
            <w:r>
              <w:rPr>
                <w:rFonts w:ascii="Calibri" w:eastAsia="Times New Roman" w:hAnsi="Calibri" w:cs="Times New Roman"/>
                <w:snapToGrid w:val="0"/>
              </w:rPr>
              <w:t>d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nightmares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or thought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when you did not want to?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BCEE04D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A7FA34C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456217" w:rsidRPr="00B42F18" w14:paraId="63738F2C" w14:textId="77777777" w:rsidTr="00456217">
        <w:trPr>
          <w:trHeight w:hRule="exact" w:val="576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C8656A4" w14:textId="77777777" w:rsidR="00456217" w:rsidRPr="00B42F18" w:rsidRDefault="00456217" w:rsidP="00456217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Tried hard not to think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or went out of your way to avoid situations that reminded you </w:t>
            </w:r>
            <w:r>
              <w:rPr>
                <w:rFonts w:ascii="Calibri" w:eastAsia="Times New Roman" w:hAnsi="Calibri" w:cs="Times New Roman"/>
                <w:snapToGrid w:val="0"/>
              </w:rPr>
              <w:t>of the event(s)?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B696AA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FBEBD5E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456217" w:rsidRPr="00B42F18" w14:paraId="4613CAFC" w14:textId="77777777" w:rsidTr="00456217">
        <w:trPr>
          <w:trHeight w:hRule="exact" w:val="432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3486486" w14:textId="77777777" w:rsidR="00456217" w:rsidRPr="00B42F18" w:rsidRDefault="00456217" w:rsidP="00456217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 xml:space="preserve">Been 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>constantly on guard, watchful, or easily startled?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B4544D7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B6ED5FA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456217" w:rsidRPr="00B42F18" w14:paraId="64DFC1C6" w14:textId="77777777" w:rsidTr="00456217">
        <w:trPr>
          <w:trHeight w:hRule="exact" w:val="432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005F065C" w14:textId="77777777" w:rsidR="00456217" w:rsidRPr="00B42F18" w:rsidRDefault="00456217" w:rsidP="00456217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Felt numb or detached from </w:t>
            </w:r>
            <w:r>
              <w:rPr>
                <w:rFonts w:ascii="Calibri" w:eastAsia="Times New Roman" w:hAnsi="Calibri" w:cs="Times New Roman"/>
                <w:snapToGrid w:val="0"/>
              </w:rPr>
              <w:t>people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>, activities, or your surroundings?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8839E9C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4C68A070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456217" w:rsidRPr="00B42F18" w14:paraId="7C60E617" w14:textId="77777777" w:rsidTr="00456217">
        <w:trPr>
          <w:trHeight w:hRule="exact" w:val="576"/>
        </w:trPr>
        <w:tc>
          <w:tcPr>
            <w:tcW w:w="97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7719C801" w14:textId="77777777" w:rsidR="00456217" w:rsidRPr="00B42F18" w:rsidRDefault="00456217" w:rsidP="00456217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Felt guilty or unable to stop blaming yourself or others for the event(s) or any problems the event(s) may have caused?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31AD0F7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26CF5E49" w14:textId="77777777" w:rsidR="00456217" w:rsidRPr="00B42F18" w:rsidRDefault="00456217" w:rsidP="00456217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</w:tbl>
    <w:p w14:paraId="0E1699C5" w14:textId="19F9D6AF" w:rsidR="000D16ED" w:rsidRDefault="000D16ED"/>
    <w:p w14:paraId="4015AD04" w14:textId="1A9B45DA" w:rsidR="00DC5B6F" w:rsidRPr="00DC5B6F" w:rsidRDefault="00DC5B6F" w:rsidP="00DC5B6F"/>
    <w:p w14:paraId="51D3760A" w14:textId="3864402A" w:rsidR="00DC5B6F" w:rsidRPr="00DC5B6F" w:rsidRDefault="00DC5B6F" w:rsidP="00DC5B6F"/>
    <w:p w14:paraId="78FE5FA0" w14:textId="51A76B32" w:rsidR="00DC5B6F" w:rsidRPr="00DC5B6F" w:rsidRDefault="00DC5B6F" w:rsidP="00DC5B6F"/>
    <w:p w14:paraId="1EC83090" w14:textId="00FBBE29" w:rsidR="00DC5B6F" w:rsidRPr="00DC5B6F" w:rsidRDefault="00DC5B6F" w:rsidP="00DC5B6F"/>
    <w:p w14:paraId="54BAE710" w14:textId="213F252F" w:rsidR="00DC5B6F" w:rsidRPr="00DC5B6F" w:rsidRDefault="00DC5B6F" w:rsidP="00DC5B6F"/>
    <w:p w14:paraId="0E824F3F" w14:textId="3826EF31" w:rsidR="00DC5B6F" w:rsidRPr="00DC5B6F" w:rsidRDefault="00DC5B6F" w:rsidP="00DC5B6F"/>
    <w:p w14:paraId="48B2F355" w14:textId="142DD721" w:rsidR="00DC5B6F" w:rsidRPr="00DC5B6F" w:rsidRDefault="00DC5B6F" w:rsidP="00DC5B6F"/>
    <w:p w14:paraId="3DA2B8E6" w14:textId="269C13F7" w:rsidR="00DC5B6F" w:rsidRPr="00DC5B6F" w:rsidRDefault="00DC5B6F" w:rsidP="00DC5B6F"/>
    <w:p w14:paraId="4CB6BE5A" w14:textId="19B15173" w:rsidR="00DC5B6F" w:rsidRPr="00DC5B6F" w:rsidRDefault="00DC5B6F" w:rsidP="00DC5B6F"/>
    <w:p w14:paraId="428E5895" w14:textId="69E9219F" w:rsidR="00DC5B6F" w:rsidRPr="00DC5B6F" w:rsidRDefault="00DC5B6F" w:rsidP="00DC5B6F"/>
    <w:p w14:paraId="2FBBB445" w14:textId="4EFF76EF" w:rsidR="00DC5B6F" w:rsidRPr="00DC5B6F" w:rsidRDefault="00DC5B6F" w:rsidP="00DC5B6F"/>
    <w:p w14:paraId="39828DAF" w14:textId="60824AC3" w:rsidR="00DC5B6F" w:rsidRPr="00DC5B6F" w:rsidRDefault="00DC5B6F" w:rsidP="00DC5B6F">
      <w:pPr>
        <w:tabs>
          <w:tab w:val="left" w:pos="4010"/>
        </w:tabs>
      </w:pPr>
      <w:r>
        <w:tab/>
      </w:r>
    </w:p>
    <w:sectPr w:rsidR="00DC5B6F" w:rsidRPr="00DC5B6F" w:rsidSect="00B328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36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F7D3" w14:textId="77777777" w:rsidR="00B328CA" w:rsidRDefault="00B328CA" w:rsidP="00B328CA">
      <w:pPr>
        <w:spacing w:after="0" w:line="240" w:lineRule="auto"/>
      </w:pPr>
      <w:r>
        <w:separator/>
      </w:r>
    </w:p>
  </w:endnote>
  <w:endnote w:type="continuationSeparator" w:id="0">
    <w:p w14:paraId="3F5620E0" w14:textId="77777777" w:rsidR="00B328CA" w:rsidRDefault="00B328CA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F8C0D" w14:textId="77777777" w:rsidR="00192C6E" w:rsidRDefault="00192C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4C497" w14:textId="42A6A337" w:rsidR="00192C6E" w:rsidRDefault="001542C0" w:rsidP="00192C6E">
    <w:pPr>
      <w:spacing w:after="0" w:line="240" w:lineRule="auto"/>
      <w:jc w:val="center"/>
      <w:rPr>
        <w:rFonts w:cstheme="minorHAnsi"/>
        <w:color w:val="000000" w:themeColor="text1"/>
        <w:sz w:val="14"/>
        <w:szCs w:val="14"/>
      </w:rPr>
    </w:pPr>
    <w:r w:rsidRPr="001542C0">
      <w:rPr>
        <w:rFonts w:cstheme="minorHAnsi"/>
        <w:color w:val="000000" w:themeColor="text1"/>
        <w:sz w:val="14"/>
        <w:szCs w:val="14"/>
      </w:rPr>
      <w:t>Follow-up Perinatal Mental Health Screening.PHQ-9</w:t>
    </w:r>
  </w:p>
  <w:p w14:paraId="54D22ECF" w14:textId="3B095620" w:rsidR="00932D86" w:rsidRPr="009C5D01" w:rsidRDefault="009C5D01" w:rsidP="00192C6E">
    <w:pPr>
      <w:spacing w:after="0" w:line="240" w:lineRule="auto"/>
      <w:jc w:val="center"/>
      <w:rPr>
        <w:rFonts w:cstheme="minorHAnsi"/>
        <w:b/>
        <w:bCs/>
        <w:color w:val="000000" w:themeColor="text1"/>
        <w:sz w:val="14"/>
        <w:szCs w:val="14"/>
      </w:rPr>
    </w:pPr>
    <w:r w:rsidRPr="00E90448">
      <w:rPr>
        <w:rFonts w:cstheme="minorHAnsi"/>
        <w:color w:val="000000" w:themeColor="text1"/>
        <w:sz w:val="14"/>
        <w:szCs w:val="14"/>
      </w:rPr>
      <w:t xml:space="preserve">Compiled by Lifeline for Moms at the </w:t>
    </w:r>
    <w:r w:rsidR="0045345B">
      <w:rPr>
        <w:rFonts w:cstheme="minorHAnsi"/>
        <w:color w:val="000000" w:themeColor="text1"/>
        <w:sz w:val="14"/>
        <w:szCs w:val="14"/>
      </w:rPr>
      <w:t>UMass Chan</w:t>
    </w:r>
    <w:r w:rsidRPr="00E90448">
      <w:rPr>
        <w:rFonts w:cstheme="minorHAnsi"/>
        <w:color w:val="000000" w:themeColor="text1"/>
        <w:sz w:val="14"/>
        <w:szCs w:val="14"/>
      </w:rPr>
      <w:t xml:space="preserve"> Medical School. </w:t>
    </w:r>
    <w:r w:rsidRPr="00E90448">
      <w:rPr>
        <w:rFonts w:cstheme="minorHAnsi"/>
        <w:color w:val="000000" w:themeColor="text1"/>
        <w:sz w:val="14"/>
        <w:szCs w:val="14"/>
      </w:rPr>
      <w:t xml:space="preserve">Funded by CDC grants 6 NU38OT000287 and U01DP006093, version 2.0, revised </w:t>
    </w:r>
    <w:r w:rsidR="0045345B">
      <w:rPr>
        <w:rFonts w:cstheme="minorHAnsi"/>
        <w:color w:val="000000" w:themeColor="text1"/>
        <w:sz w:val="14"/>
        <w:szCs w:val="14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DF9" w14:textId="77777777" w:rsidR="00192C6E" w:rsidRDefault="00192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FA00" w14:textId="77777777" w:rsidR="00B328CA" w:rsidRDefault="00B328CA" w:rsidP="00B328CA">
      <w:pPr>
        <w:spacing w:after="0" w:line="240" w:lineRule="auto"/>
      </w:pPr>
      <w:r>
        <w:separator/>
      </w:r>
    </w:p>
  </w:footnote>
  <w:footnote w:type="continuationSeparator" w:id="0">
    <w:p w14:paraId="65B9CB6B" w14:textId="77777777" w:rsidR="00B328CA" w:rsidRDefault="00B328CA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60B10" w14:textId="77777777" w:rsidR="00192C6E" w:rsidRDefault="00192C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5A8D" w14:textId="0FC26A56" w:rsidR="007966E7" w:rsidRDefault="00884C67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 w:rsidRPr="009121F7">
      <w:rPr>
        <w:rFonts w:cs="Arial"/>
        <w:b/>
        <w:noProof/>
        <w:sz w:val="32"/>
        <w:szCs w:val="3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75C75DB" wp14:editId="1CB95A6A">
              <wp:simplePos x="0" y="0"/>
              <wp:positionH relativeFrom="page">
                <wp:posOffset>5088890</wp:posOffset>
              </wp:positionH>
              <wp:positionV relativeFrom="paragraph">
                <wp:posOffset>-138430</wp:posOffset>
              </wp:positionV>
              <wp:extent cx="2552700" cy="266700"/>
              <wp:effectExtent l="0" t="0" r="19050" b="19050"/>
              <wp:wrapSquare wrapText="bothSides"/>
              <wp:docPr id="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27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25B7A8" w14:textId="297B8FAC" w:rsidR="00884C67" w:rsidRPr="009121F7" w:rsidRDefault="00884C67" w:rsidP="00884C6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121F7">
                            <w:rPr>
                              <w:sz w:val="18"/>
                              <w:szCs w:val="18"/>
                            </w:rPr>
                            <w:t xml:space="preserve">For Staff use only:       </w:t>
                          </w:r>
                          <w:r>
                            <w:rPr>
                              <w:sz w:val="18"/>
                              <w:szCs w:val="18"/>
                            </w:rPr>
                            <w:t>mid</w:t>
                          </w:r>
                          <w:r w:rsidRPr="009121F7">
                            <w:rPr>
                              <w:sz w:val="18"/>
                              <w:szCs w:val="18"/>
                            </w:rPr>
                            <w:t xml:space="preserve">     postpartum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5C75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0.7pt;margin-top:-10.9pt;width:201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">
              <v:textbox>
                <w:txbxContent>
                  <w:p w14:paraId="7F25B7A8" w14:textId="297B8FAC" w:rsidR="00884C67" w:rsidRPr="009121F7" w:rsidRDefault="00884C67" w:rsidP="00884C67">
                    <w:pPr>
                      <w:rPr>
                        <w:sz w:val="18"/>
                        <w:szCs w:val="18"/>
                      </w:rPr>
                    </w:pPr>
                    <w:r w:rsidRPr="009121F7">
                      <w:rPr>
                        <w:sz w:val="18"/>
                        <w:szCs w:val="18"/>
                      </w:rPr>
                      <w:t xml:space="preserve">For Staff use only:       </w:t>
                    </w:r>
                    <w:r>
                      <w:rPr>
                        <w:sz w:val="18"/>
                        <w:szCs w:val="18"/>
                      </w:rPr>
                      <w:t>mid</w:t>
                    </w:r>
                    <w:r w:rsidRPr="009121F7">
                      <w:rPr>
                        <w:sz w:val="18"/>
                        <w:szCs w:val="18"/>
                      </w:rPr>
                      <w:t xml:space="preserve">     postpartum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  <w:p w14:paraId="3D75C2AD" w14:textId="06DBF414" w:rsidR="00884C67" w:rsidRDefault="00932D86" w:rsidP="009E4680">
    <w:pPr>
      <w:spacing w:after="0" w:line="240" w:lineRule="auto"/>
      <w:rPr>
        <w:b/>
        <w:sz w:val="24"/>
        <w:szCs w:val="24"/>
      </w:rPr>
    </w:pPr>
    <w:r>
      <w:rPr>
        <w:rFonts w:cs="Arial"/>
        <w:b/>
        <w:noProof/>
        <w:sz w:val="32"/>
        <w:szCs w:val="32"/>
      </w:rPr>
      <w:drawing>
        <wp:anchor distT="0" distB="0" distL="0" distR="0" simplePos="0" relativeHeight="251660287" behindDoc="0" locked="0" layoutInCell="1" allowOverlap="1" wp14:anchorId="4F7B7D2F" wp14:editId="147EBB73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758952" cy="457200"/>
          <wp:effectExtent l="0" t="0" r="3175" b="0"/>
          <wp:wrapSquare wrapText="bothSides"/>
          <wp:docPr id="7" name="Picture 7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52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4680">
      <w:rPr>
        <w:b/>
        <w:sz w:val="24"/>
        <w:szCs w:val="24"/>
      </w:rPr>
      <w:t xml:space="preserve"> </w:t>
    </w:r>
  </w:p>
  <w:p w14:paraId="65B51FE5" w14:textId="1147194E" w:rsidR="009E4680" w:rsidRDefault="00F16EDC" w:rsidP="00884C67">
    <w:pPr>
      <w:spacing w:after="0" w:line="24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Follow-up </w:t>
    </w:r>
    <w:r w:rsidR="009E4680">
      <w:rPr>
        <w:b/>
        <w:sz w:val="24"/>
        <w:szCs w:val="24"/>
      </w:rPr>
      <w:t xml:space="preserve">Screening </w:t>
    </w:r>
    <w:r w:rsidR="00987D47">
      <w:rPr>
        <w:b/>
        <w:sz w:val="24"/>
        <w:szCs w:val="24"/>
      </w:rPr>
      <w:t>for</w:t>
    </w:r>
    <w:r w:rsidR="009E4680">
      <w:rPr>
        <w:b/>
        <w:sz w:val="24"/>
        <w:szCs w:val="24"/>
      </w:rPr>
      <w:t xml:space="preserve"> </w:t>
    </w:r>
    <w:r w:rsidR="009C5D01">
      <w:rPr>
        <w:b/>
        <w:sz w:val="24"/>
        <w:szCs w:val="24"/>
      </w:rPr>
      <w:t>Mental Health</w:t>
    </w:r>
    <w:r w:rsidR="009E4680">
      <w:rPr>
        <w:b/>
        <w:sz w:val="24"/>
        <w:szCs w:val="24"/>
      </w:rPr>
      <w:t xml:space="preserve"> During</w:t>
    </w:r>
    <w:r w:rsidR="00884C67">
      <w:rPr>
        <w:b/>
        <w:sz w:val="24"/>
        <w:szCs w:val="24"/>
      </w:rPr>
      <w:t xml:space="preserve"> </w:t>
    </w:r>
    <w:r w:rsidR="009E4680">
      <w:rPr>
        <w:b/>
        <w:sz w:val="24"/>
        <w:szCs w:val="24"/>
      </w:rPr>
      <w:t>Pregnancy and After Giving Birth</w:t>
    </w:r>
  </w:p>
  <w:p w14:paraId="22F251E0" w14:textId="6C96868F" w:rsidR="007966E7" w:rsidRPr="00D06E6B" w:rsidRDefault="007966E7" w:rsidP="007966E7">
    <w:pPr>
      <w:tabs>
        <w:tab w:val="center" w:pos="4680"/>
        <w:tab w:val="right" w:pos="9360"/>
      </w:tabs>
      <w:rPr>
        <w:rFonts w:eastAsia="Times New Roman"/>
        <w:snapToGrid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2B36A" w14:textId="77777777" w:rsidR="00192C6E" w:rsidRDefault="00192C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60863"/>
    <w:multiLevelType w:val="multilevel"/>
    <w:tmpl w:val="E536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3791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D16ED"/>
    <w:rsid w:val="001542C0"/>
    <w:rsid w:val="00192C6E"/>
    <w:rsid w:val="001D3075"/>
    <w:rsid w:val="0045345B"/>
    <w:rsid w:val="00456217"/>
    <w:rsid w:val="007966E7"/>
    <w:rsid w:val="00884C67"/>
    <w:rsid w:val="00932D86"/>
    <w:rsid w:val="00987D47"/>
    <w:rsid w:val="009C5D01"/>
    <w:rsid w:val="009E4680"/>
    <w:rsid w:val="00B328CA"/>
    <w:rsid w:val="00DC5B6F"/>
    <w:rsid w:val="00E809F6"/>
    <w:rsid w:val="00F16EDC"/>
    <w:rsid w:val="00F2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A286D"/>
  <w15:chartTrackingRefBased/>
  <w15:docId w15:val="{97BC1F37-5775-402D-9D60-0023C3E4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45621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2023-01-09T18:11:00Z</dcterms:created>
  <dcterms:modified xsi:type="dcterms:W3CDTF">2023-01-09T18:11:00Z</dcterms:modified>
</cp:coreProperties>
</file>